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14B940EF" w:rsidR="00BD17C6" w:rsidRPr="00575E67" w:rsidRDefault="00E32B5C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Pr="004E63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ЯТДЕСЯТ ДЕВ</w:t>
      </w:r>
      <w:r w:rsidRPr="004E63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10AB91BF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102FD78" w14:textId="77777777" w:rsidR="00E32B5C" w:rsidRPr="00575E67" w:rsidRDefault="00E32B5C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14:paraId="066363C4" w14:textId="04A5D165" w:rsidR="00BD17C6" w:rsidRPr="00575E67" w:rsidRDefault="00E32B5C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04.06.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4483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59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5943B278" w14:textId="77777777" w:rsidR="00535A33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14:paraId="3220CA79" w14:textId="0E4BC64A" w:rsidR="00535A33" w:rsidRDefault="00934612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="00AD1B8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рАТ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«</w:t>
      </w:r>
      <w:r w:rsidR="00AD1B8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ДТЕК Київські регіональні електромережі</w:t>
      </w:r>
      <w:r w:rsidR="00BD17C6"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  <w:r w:rsidR="00A10E8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1D061B23" w14:textId="0C02BDAF" w:rsidR="00535A33" w:rsidRDefault="00535A33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32B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строку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дії договору оренди </w:t>
      </w:r>
    </w:p>
    <w:p w14:paraId="486599B6" w14:textId="233EB58C" w:rsidR="00BD17C6" w:rsidRPr="004E63D1" w:rsidRDefault="00BD17C6" w:rsidP="00535A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4E63D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4E63D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</w:t>
      </w:r>
      <w:r w:rsidR="00AD1B88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800000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:01:</w:t>
      </w:r>
      <w:r w:rsidR="00B174C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064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</w:t>
      </w:r>
      <w:r w:rsidR="00B174C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004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2EE223B1" w14:textId="77777777" w:rsidR="00535A33" w:rsidRPr="004C6249" w:rsidRDefault="00535A33" w:rsidP="00535A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4BE15562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BA3A27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="00BA3A2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32B5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</w:t>
      </w:r>
      <w:r w:rsidR="00E32B5C" w:rsidRPr="00E32B5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(</w:t>
      </w:r>
      <w:r w:rsidR="00E32B5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№ 12.1-08/2/2352 від 25.03.2024</w:t>
      </w:r>
      <w:r w:rsidR="00E32B5C" w:rsidRPr="00E32B5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)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E32B5C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35A3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дії догово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4C62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35A33" w:rsidRPr="00535A3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(</w:t>
      </w:r>
      <w:proofErr w:type="spellStart"/>
      <w:r w:rsidR="004E63D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к.н</w:t>
      </w:r>
      <w:proofErr w:type="spellEnd"/>
      <w:r w:rsidR="004E63D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.</w:t>
      </w:r>
      <w:r w:rsidR="00535A33" w:rsidRPr="00535A3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535A33" w:rsidRPr="00535A3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3210800000:01:064:0004)</w:t>
      </w:r>
      <w:r w:rsidR="00535A3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, що розташована </w:t>
      </w:r>
      <w:r w:rsidRPr="00535A3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 місті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101F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</w:t>
      </w:r>
      <w:r w:rsidR="004E63D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01F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Революції Гідності,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 w:rsidR="00535A3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06.05.2019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35A3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речове право оренди зареєстроване в Державному реєстрі речових прав </w:t>
      </w:r>
      <w:r w:rsidR="00315A08">
        <w:rPr>
          <w:rFonts w:ascii="Times New Roman" w:eastAsia="Calibri" w:hAnsi="Times New Roman" w:cs="Times New Roman"/>
          <w:sz w:val="24"/>
          <w:szCs w:val="24"/>
          <w:lang w:val="uk-UA"/>
        </w:rPr>
        <w:t>на нерухоме майно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15A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реєстрацію іншого речового права, номер запису: 33394889,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315A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ч. 2 ст. 631 Цивільного кодексу України,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</w:t>
      </w:r>
      <w:r w:rsidR="00E32B5C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3960A117" w:rsidR="00BD17C6" w:rsidRPr="00BB3936" w:rsidRDefault="008D139D" w:rsidP="00315A08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15A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 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</w:t>
      </w:r>
      <w:r w:rsidR="00315A08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оренди земельної д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15A08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064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004</w:t>
      </w:r>
      <w:r w:rsidR="00315A0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площею 0,0040 га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укладеного 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Бучанською міською радою та </w:t>
      </w:r>
      <w:r w:rsidR="008B62E2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(ЄДРПОУ: </w:t>
      </w:r>
      <w:r w:rsidR="000F7CA9">
        <w:rPr>
          <w:rFonts w:ascii="Times New Roman" w:eastAsia="Calibri" w:hAnsi="Times New Roman" w:cs="Times New Roman"/>
          <w:sz w:val="24"/>
          <w:szCs w:val="24"/>
          <w:lang w:val="uk-UA"/>
        </w:rPr>
        <w:t>23243188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</w:t>
      </w:r>
      <w:r w:rsidR="00BD17C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строк</w:t>
      </w:r>
      <w:r w:rsidR="003A7F7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ом </w:t>
      </w:r>
      <w:r w:rsidR="00315A0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на 5 років </w:t>
      </w:r>
      <w:r w:rsidR="003A7F7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до </w:t>
      </w:r>
      <w:r w:rsidR="0074066E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06.05.2029</w:t>
      </w:r>
      <w:r w:rsidR="00BD17C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14:paraId="5FA695EB" w14:textId="77777777" w:rsidR="00BD17C6" w:rsidRPr="00540B13" w:rsidRDefault="00BD17C6" w:rsidP="00315A08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3A95E3DE" w:rsidR="00BD17C6" w:rsidRPr="00540B13" w:rsidRDefault="00A83F6A" w:rsidP="00315A08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ПрАТ «ДТЕК Київські регіональні електромережі»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8D139D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0D5016D6" w14:textId="77777777" w:rsidR="00217C1D" w:rsidRPr="00540B13" w:rsidRDefault="00217C1D" w:rsidP="00315A08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540B13" w:rsidRDefault="00BD17C6" w:rsidP="00315A08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BD17C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27BCD61B" w:rsidR="00943608" w:rsidRDefault="00BD17C6" w:rsidP="004E63D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4E63D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</w:t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140DBE16" w14:textId="6E421341" w:rsidR="00A86A25" w:rsidRDefault="00A86A2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7E98677" w14:textId="54D88C20" w:rsidR="00A86A25" w:rsidRDefault="00A86A2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2847C13" w14:textId="7F988D36" w:rsidR="00A86A25" w:rsidRDefault="00A86A2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A6E462F" w14:textId="13872C67" w:rsidR="00A86A25" w:rsidRDefault="00A86A2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3BF2F27" w14:textId="10D4AF70" w:rsidR="00A86A25" w:rsidRDefault="00A86A2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A4139BA" w14:textId="735071B4" w:rsidR="00A86A25" w:rsidRDefault="00A86A2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026FE20" w14:textId="5A45F6FF" w:rsidR="00A86A25" w:rsidRDefault="00A86A2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9217119" w14:textId="77777777" w:rsidR="00A86A25" w:rsidRDefault="00A86A2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B3F694E" w14:textId="77777777" w:rsidR="00A86A25" w:rsidRPr="00A86A25" w:rsidRDefault="00A86A25" w:rsidP="00D535C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16DAE">
        <w:br/>
      </w:r>
      <w:r w:rsidRPr="00A86A25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6A25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A86A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6A25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A86A25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A86A25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A86A25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A86A25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4AB7D264" w14:textId="77777777" w:rsidR="00A86A25" w:rsidRPr="00A86A25" w:rsidRDefault="00A86A25" w:rsidP="00D535C1">
      <w:pPr>
        <w:spacing w:after="0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A86A25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  <w:r w:rsidRPr="00A86A25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090F2651" w14:textId="77777777" w:rsidR="00A86A25" w:rsidRPr="00A86A25" w:rsidRDefault="00A86A25" w:rsidP="00D535C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F202A79" w14:textId="77777777" w:rsidR="00D535C1" w:rsidRDefault="00D535C1" w:rsidP="00D535C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53D98B1" w14:textId="098E9CC0" w:rsidR="00A86A25" w:rsidRPr="00A86A25" w:rsidRDefault="00A86A25" w:rsidP="00D535C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6A25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6A25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A86A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6A25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A86A25">
        <w:rPr>
          <w:rFonts w:ascii="Times New Roman" w:hAnsi="Times New Roman" w:cs="Times New Roman"/>
          <w:b/>
          <w:sz w:val="24"/>
          <w:szCs w:val="24"/>
        </w:rPr>
        <w:t>-</w:t>
      </w:r>
    </w:p>
    <w:p w14:paraId="471778AB" w14:textId="77777777" w:rsidR="00A86A25" w:rsidRPr="00A86A25" w:rsidRDefault="00A86A25" w:rsidP="00D535C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86A25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A86A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6A25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A86A25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A86A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A86A25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A86A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6A7D2511" w14:textId="7BD79BA6" w:rsidR="00A86A25" w:rsidRPr="00A86A25" w:rsidRDefault="00A86A25" w:rsidP="00F34D85">
      <w:p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6A25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</w:p>
    <w:p w14:paraId="5E03DB0F" w14:textId="77777777" w:rsidR="00A86A25" w:rsidRPr="00A86A25" w:rsidRDefault="00A86A25" w:rsidP="00D535C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4F7BF24" w14:textId="77777777" w:rsidR="00A86A25" w:rsidRPr="00A86A25" w:rsidRDefault="00A86A25" w:rsidP="00D535C1">
      <w:pPr>
        <w:tabs>
          <w:tab w:val="left" w:pos="3960"/>
        </w:tabs>
        <w:spacing w:after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86A25">
        <w:rPr>
          <w:rFonts w:ascii="Times New Roman" w:hAnsi="Times New Roman" w:cs="Times New Roman"/>
          <w:i/>
          <w:sz w:val="24"/>
          <w:szCs w:val="24"/>
        </w:rPr>
        <w:tab/>
      </w:r>
      <w:r w:rsidRPr="00A86A25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86A25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3F6CA91C" w14:textId="77777777" w:rsidR="00A86A25" w:rsidRPr="00A86A25" w:rsidRDefault="00A86A25" w:rsidP="00D535C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6A079A1" w14:textId="77777777" w:rsidR="00A86A25" w:rsidRPr="00A86A25" w:rsidRDefault="00A86A25" w:rsidP="00D535C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6A25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6A2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86A25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1566E2E4" w14:textId="77777777" w:rsidR="00A86A25" w:rsidRPr="00A86A25" w:rsidRDefault="00A86A25" w:rsidP="00D535C1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86A2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04.06.2024</w:t>
      </w:r>
    </w:p>
    <w:p w14:paraId="271B10A8" w14:textId="77777777" w:rsidR="00A86A25" w:rsidRPr="00A86A25" w:rsidRDefault="00A86A25" w:rsidP="00D535C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545ACFFA" w14:textId="77777777" w:rsidR="00A86A25" w:rsidRDefault="00A86A25" w:rsidP="00A86A25">
      <w:pPr>
        <w:jc w:val="center"/>
        <w:rPr>
          <w:b/>
          <w:sz w:val="28"/>
          <w:szCs w:val="28"/>
          <w:lang w:val="uk-UA"/>
        </w:rPr>
      </w:pPr>
    </w:p>
    <w:p w14:paraId="6AAFF463" w14:textId="77777777" w:rsidR="00A86A25" w:rsidRPr="0074066E" w:rsidRDefault="00A86A25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86A25" w:rsidRPr="0074066E" w:rsidSect="004E63D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F7CA9"/>
    <w:rsid w:val="00101FB5"/>
    <w:rsid w:val="00182C94"/>
    <w:rsid w:val="00217C1D"/>
    <w:rsid w:val="002667F2"/>
    <w:rsid w:val="00274FFD"/>
    <w:rsid w:val="002836CE"/>
    <w:rsid w:val="002F7877"/>
    <w:rsid w:val="00315A08"/>
    <w:rsid w:val="00371C65"/>
    <w:rsid w:val="003A263F"/>
    <w:rsid w:val="003A6EE3"/>
    <w:rsid w:val="003A7F76"/>
    <w:rsid w:val="003E33E0"/>
    <w:rsid w:val="00461F1F"/>
    <w:rsid w:val="004B0972"/>
    <w:rsid w:val="004C6249"/>
    <w:rsid w:val="004E63D1"/>
    <w:rsid w:val="00535A33"/>
    <w:rsid w:val="00556512"/>
    <w:rsid w:val="00595D30"/>
    <w:rsid w:val="006C09A4"/>
    <w:rsid w:val="0074066E"/>
    <w:rsid w:val="00771ED2"/>
    <w:rsid w:val="007848B5"/>
    <w:rsid w:val="007B1DD8"/>
    <w:rsid w:val="008B62E2"/>
    <w:rsid w:val="008D139D"/>
    <w:rsid w:val="008F3EE1"/>
    <w:rsid w:val="00914B86"/>
    <w:rsid w:val="00934612"/>
    <w:rsid w:val="00943608"/>
    <w:rsid w:val="0099575D"/>
    <w:rsid w:val="009B369B"/>
    <w:rsid w:val="00A10E8E"/>
    <w:rsid w:val="00A744B9"/>
    <w:rsid w:val="00A83F6A"/>
    <w:rsid w:val="00A86A25"/>
    <w:rsid w:val="00AD1B88"/>
    <w:rsid w:val="00B174C4"/>
    <w:rsid w:val="00BA3A27"/>
    <w:rsid w:val="00BB3936"/>
    <w:rsid w:val="00BD17C6"/>
    <w:rsid w:val="00C022B6"/>
    <w:rsid w:val="00C63B86"/>
    <w:rsid w:val="00CA4F2F"/>
    <w:rsid w:val="00D535C1"/>
    <w:rsid w:val="00D70665"/>
    <w:rsid w:val="00DD56DA"/>
    <w:rsid w:val="00E05258"/>
    <w:rsid w:val="00E32B5C"/>
    <w:rsid w:val="00E62F08"/>
    <w:rsid w:val="00E71FFB"/>
    <w:rsid w:val="00EB42D9"/>
    <w:rsid w:val="00F3474B"/>
    <w:rsid w:val="00F34D85"/>
    <w:rsid w:val="00FB1F03"/>
    <w:rsid w:val="00FD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6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63D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1496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2024-06-11T07:28:00Z</cp:lastPrinted>
  <dcterms:created xsi:type="dcterms:W3CDTF">2023-11-15T11:39:00Z</dcterms:created>
  <dcterms:modified xsi:type="dcterms:W3CDTF">2024-06-11T07:30:00Z</dcterms:modified>
</cp:coreProperties>
</file>